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20F" w:rsidRPr="00A82133" w:rsidRDefault="00DE404A" w:rsidP="00A821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133">
        <w:rPr>
          <w:rFonts w:ascii="Times New Roman" w:hAnsi="Times New Roman" w:cs="Times New Roman"/>
          <w:b/>
          <w:sz w:val="28"/>
          <w:szCs w:val="28"/>
        </w:rPr>
        <w:t>Домашнее зад</w:t>
      </w:r>
      <w:r w:rsidR="00BE6F04">
        <w:rPr>
          <w:rFonts w:ascii="Times New Roman" w:hAnsi="Times New Roman" w:cs="Times New Roman"/>
          <w:b/>
          <w:sz w:val="28"/>
          <w:szCs w:val="28"/>
        </w:rPr>
        <w:t>ание на карантин для специальности</w:t>
      </w:r>
      <w:r w:rsidRPr="00A82133">
        <w:rPr>
          <w:rFonts w:ascii="Times New Roman" w:hAnsi="Times New Roman" w:cs="Times New Roman"/>
          <w:b/>
          <w:sz w:val="28"/>
          <w:szCs w:val="28"/>
        </w:rPr>
        <w:t>:</w:t>
      </w:r>
    </w:p>
    <w:p w:rsidR="002E0022" w:rsidRDefault="002E0022" w:rsidP="00A821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022">
        <w:rPr>
          <w:rFonts w:ascii="Times New Roman" w:hAnsi="Times New Roman" w:cs="Times New Roman"/>
          <w:b/>
          <w:sz w:val="28"/>
          <w:szCs w:val="28"/>
        </w:rPr>
        <w:t>Организация перевозок и управление на транспорте (по видам)</w:t>
      </w:r>
    </w:p>
    <w:p w:rsidR="00BE6F04" w:rsidRPr="00BE6F04" w:rsidRDefault="00BE6F04" w:rsidP="00BE6F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F04">
        <w:rPr>
          <w:rFonts w:ascii="Times New Roman" w:hAnsi="Times New Roman" w:cs="Times New Roman"/>
          <w:b/>
          <w:sz w:val="28"/>
          <w:szCs w:val="28"/>
        </w:rPr>
        <w:t>3 курс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5"/>
        <w:gridCol w:w="7416"/>
      </w:tblGrid>
      <w:tr w:rsidR="00BE6F04" w:rsidRPr="00A82133" w:rsidTr="002733CE">
        <w:tc>
          <w:tcPr>
            <w:tcW w:w="2155" w:type="dxa"/>
          </w:tcPr>
          <w:p w:rsidR="00BE6F04" w:rsidRPr="00890F27" w:rsidRDefault="00890F27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F27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BE6F04" w:rsidRPr="00A82133" w:rsidRDefault="00890F27" w:rsidP="0027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E6F04" w:rsidRPr="00A82133" w:rsidTr="002733CE">
        <w:tc>
          <w:tcPr>
            <w:tcW w:w="2155" w:type="dxa"/>
          </w:tcPr>
          <w:p w:rsidR="00BE6F04" w:rsidRPr="00890F27" w:rsidRDefault="00890F27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F27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BE6F04" w:rsidRPr="00A82133" w:rsidRDefault="00890F27" w:rsidP="0027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Н.В.</w:t>
            </w:r>
          </w:p>
        </w:tc>
      </w:tr>
      <w:tr w:rsidR="00BE6F04" w:rsidRPr="00A82133" w:rsidTr="002733CE">
        <w:tc>
          <w:tcPr>
            <w:tcW w:w="2155" w:type="dxa"/>
          </w:tcPr>
          <w:p w:rsidR="00BE6F04" w:rsidRPr="00A82133" w:rsidRDefault="00890F27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BE6F04" w:rsidRPr="00A82133" w:rsidRDefault="00890F27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МДК.01.02. Информационное обеспечение</w:t>
            </w:r>
          </w:p>
        </w:tc>
      </w:tr>
      <w:tr w:rsidR="00BE6F04" w:rsidRPr="00A82133" w:rsidTr="002733CE">
        <w:tc>
          <w:tcPr>
            <w:tcW w:w="2155" w:type="dxa"/>
          </w:tcPr>
          <w:p w:rsidR="00BE6F04" w:rsidRPr="00A82133" w:rsidRDefault="00890F27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BE6F04" w:rsidRPr="00A82133" w:rsidRDefault="00890F27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Д-31, Д-32</w:t>
            </w:r>
          </w:p>
        </w:tc>
      </w:tr>
      <w:tr w:rsidR="00BE6F04" w:rsidRPr="00A82133" w:rsidTr="002733CE">
        <w:tc>
          <w:tcPr>
            <w:tcW w:w="2155" w:type="dxa"/>
          </w:tcPr>
          <w:p w:rsidR="00BE6F04" w:rsidRPr="00A82133" w:rsidRDefault="00890F27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BE6F04" w:rsidRDefault="00C414CE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5" w:history="1">
              <w:r w:rsidR="00890F27" w:rsidRPr="00890F27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ГлуховаН</w:t>
              </w:r>
              <w:proofErr w:type="gramStart"/>
              <w:r w:rsidR="00890F27" w:rsidRPr="00890F27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.В</w:t>
              </w:r>
              <w:proofErr w:type="gramEnd"/>
              <w:r w:rsidR="00890F27" w:rsidRPr="00890F27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2020\ПМ01МДК01.02Информационное обеспечение Д31.32\лаб.раб3.docx</w:t>
              </w:r>
            </w:hyperlink>
          </w:p>
          <w:p w:rsidR="001365BF" w:rsidRPr="00A82133" w:rsidRDefault="001365BF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object w:dxaOrig="1531" w:dyaOrig="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2pt;height:49.4pt" o:ole="">
                  <v:imagedata r:id="rId6" o:title=""/>
                </v:shape>
                <o:OLEObject Type="Embed" ProgID="Word.Document.12" ShapeID="_x0000_i1025" DrawAspect="Icon" ObjectID="_1643456955" r:id="rId7">
                  <o:FieldCodes>\s</o:FieldCodes>
                </o:OLEObject>
              </w:object>
            </w:r>
          </w:p>
        </w:tc>
      </w:tr>
      <w:tr w:rsidR="00BE6F04" w:rsidRPr="00A82133" w:rsidTr="002733CE">
        <w:tc>
          <w:tcPr>
            <w:tcW w:w="2155" w:type="dxa"/>
          </w:tcPr>
          <w:p w:rsidR="00BE6F04" w:rsidRPr="00A82133" w:rsidRDefault="00BE6F04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16" w:type="dxa"/>
          </w:tcPr>
          <w:p w:rsidR="00BE6F04" w:rsidRPr="00A82133" w:rsidRDefault="00BE6F04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5B40" w:rsidRPr="00A82133" w:rsidTr="002733CE">
        <w:tc>
          <w:tcPr>
            <w:tcW w:w="2155" w:type="dxa"/>
          </w:tcPr>
          <w:p w:rsidR="00325B40" w:rsidRPr="00890F27" w:rsidRDefault="00325B40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F27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325B40" w:rsidRPr="00A82133" w:rsidRDefault="00CD313C" w:rsidP="0027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25B40" w:rsidRPr="00A82133" w:rsidTr="002733CE">
        <w:tc>
          <w:tcPr>
            <w:tcW w:w="2155" w:type="dxa"/>
          </w:tcPr>
          <w:p w:rsidR="00325B40" w:rsidRPr="00890F27" w:rsidRDefault="00325B40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F27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325B40" w:rsidRPr="00A82133" w:rsidRDefault="00325B40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Дьяков Д.А.</w:t>
            </w:r>
          </w:p>
        </w:tc>
      </w:tr>
      <w:tr w:rsidR="00325B40" w:rsidRPr="00A82133" w:rsidTr="002733CE">
        <w:tc>
          <w:tcPr>
            <w:tcW w:w="2155" w:type="dxa"/>
          </w:tcPr>
          <w:p w:rsidR="00325B40" w:rsidRPr="00A82133" w:rsidRDefault="00325B40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325B40" w:rsidRPr="00A82133" w:rsidRDefault="00325B40" w:rsidP="0027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жизнедеятельности</w:t>
            </w:r>
          </w:p>
        </w:tc>
      </w:tr>
      <w:tr w:rsidR="00325B40" w:rsidRPr="00A82133" w:rsidTr="002733CE">
        <w:tc>
          <w:tcPr>
            <w:tcW w:w="2155" w:type="dxa"/>
          </w:tcPr>
          <w:p w:rsidR="00325B40" w:rsidRPr="00A82133" w:rsidRDefault="00325B40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325B40" w:rsidRPr="00A82133" w:rsidRDefault="00325B40" w:rsidP="0027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Д-31, Д-32</w:t>
            </w:r>
          </w:p>
        </w:tc>
      </w:tr>
      <w:tr w:rsidR="00325B40" w:rsidRPr="00A82133" w:rsidTr="002733CE">
        <w:tc>
          <w:tcPr>
            <w:tcW w:w="2155" w:type="dxa"/>
          </w:tcPr>
          <w:p w:rsidR="00325B40" w:rsidRPr="00A82133" w:rsidRDefault="00325B40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325B40" w:rsidRDefault="00325B40" w:rsidP="0032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B40">
              <w:rPr>
                <w:rFonts w:ascii="Times New Roman" w:hAnsi="Times New Roman" w:cs="Times New Roman"/>
                <w:sz w:val="28"/>
                <w:szCs w:val="28"/>
              </w:rPr>
              <w:t>Выполнить практические занятия:  Практическое занятие № 13. «Строевая стойка и повороты на месте. Движение строевым и походным шагом. Повороты в движении». Практическое занятие № 14. «Выполнение воинского приветствия без оружия на месте и в движении. Выход из строя и постановка в строи, подход к начальнику и отход от него».</w:t>
            </w:r>
          </w:p>
          <w:p w:rsidR="00325B40" w:rsidRPr="00325B40" w:rsidRDefault="00325B40" w:rsidP="0032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object w:dxaOrig="1531" w:dyaOrig="990">
                <v:shape id="_x0000_i1026" type="#_x0000_t75" style="width:76.2pt;height:49.4pt" o:ole="">
                  <v:imagedata r:id="rId8" o:title=""/>
                </v:shape>
                <o:OLEObject Type="Embed" ProgID="Word.Document.12" ShapeID="_x0000_i1026" DrawAspect="Icon" ObjectID="_1643456956" r:id="rId9">
                  <o:FieldCodes>\s</o:FieldCodes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object w:dxaOrig="1531" w:dyaOrig="990">
                <v:shape id="_x0000_i1027" type="#_x0000_t75" style="width:76.2pt;height:49.4pt" o:ole="">
                  <v:imagedata r:id="rId10" o:title=""/>
                </v:shape>
                <o:OLEObject Type="Embed" ProgID="Word.Document.12" ShapeID="_x0000_i1027" DrawAspect="Icon" ObjectID="_1643456957" r:id="rId11">
                  <o:FieldCodes>\s</o:FieldCodes>
                </o:OLEObject>
              </w:object>
            </w:r>
          </w:p>
        </w:tc>
      </w:tr>
      <w:tr w:rsidR="00325B40" w:rsidRPr="00A82133" w:rsidTr="002733CE">
        <w:tc>
          <w:tcPr>
            <w:tcW w:w="2155" w:type="dxa"/>
          </w:tcPr>
          <w:p w:rsidR="00325B40" w:rsidRPr="00A82133" w:rsidRDefault="00325B40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16" w:type="dxa"/>
          </w:tcPr>
          <w:p w:rsidR="00325B40" w:rsidRPr="00A82133" w:rsidRDefault="00325B40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CFB" w:rsidRPr="00A82133" w:rsidTr="002733CE">
        <w:tc>
          <w:tcPr>
            <w:tcW w:w="2155" w:type="dxa"/>
          </w:tcPr>
          <w:p w:rsidR="00BC5CFB" w:rsidRPr="00890F27" w:rsidRDefault="00BC5CFB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F27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BC5CFB" w:rsidRPr="00A82133" w:rsidRDefault="00BC5CFB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BC5CFB" w:rsidRPr="00A82133" w:rsidTr="002733CE">
        <w:tc>
          <w:tcPr>
            <w:tcW w:w="2155" w:type="dxa"/>
          </w:tcPr>
          <w:p w:rsidR="00BC5CFB" w:rsidRPr="00890F27" w:rsidRDefault="00BC5CFB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F27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BC5CFB" w:rsidRPr="00A82133" w:rsidRDefault="00BC5CFB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Мережникова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М.А.</w:t>
            </w:r>
          </w:p>
        </w:tc>
      </w:tr>
      <w:tr w:rsidR="00BC5CFB" w:rsidRPr="00A82133" w:rsidTr="002733CE">
        <w:tc>
          <w:tcPr>
            <w:tcW w:w="2155" w:type="dxa"/>
          </w:tcPr>
          <w:p w:rsidR="00BC5CFB" w:rsidRPr="00A82133" w:rsidRDefault="00BC5CFB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BC5CFB" w:rsidRPr="00A82133" w:rsidRDefault="00BC5CFB" w:rsidP="0027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труда</w:t>
            </w:r>
          </w:p>
        </w:tc>
      </w:tr>
      <w:tr w:rsidR="00BC5CFB" w:rsidRPr="00A82133" w:rsidTr="002733CE">
        <w:tc>
          <w:tcPr>
            <w:tcW w:w="2155" w:type="dxa"/>
          </w:tcPr>
          <w:p w:rsidR="00BC5CFB" w:rsidRPr="00A82133" w:rsidRDefault="00BC5CFB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BC5CFB" w:rsidRPr="00A82133" w:rsidRDefault="00BC5CFB" w:rsidP="0027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Д-31</w:t>
            </w:r>
          </w:p>
        </w:tc>
      </w:tr>
      <w:tr w:rsidR="00BC5CFB" w:rsidRPr="00A82133" w:rsidTr="002733CE">
        <w:tc>
          <w:tcPr>
            <w:tcW w:w="2155" w:type="dxa"/>
          </w:tcPr>
          <w:p w:rsidR="00BC5CFB" w:rsidRPr="00A82133" w:rsidRDefault="00BC5CFB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tbl>
            <w:tblPr>
              <w:tblStyle w:val="a3"/>
              <w:tblW w:w="6463" w:type="dxa"/>
              <w:tblLook w:val="04A0" w:firstRow="1" w:lastRow="0" w:firstColumn="1" w:lastColumn="0" w:noHBand="0" w:noVBand="1"/>
            </w:tblPr>
            <w:tblGrid>
              <w:gridCol w:w="3411"/>
              <w:gridCol w:w="3052"/>
            </w:tblGrid>
            <w:tr w:rsidR="00BC5CFB" w:rsidTr="00BC5CFB">
              <w:trPr>
                <w:trHeight w:val="428"/>
              </w:trPr>
              <w:tc>
                <w:tcPr>
                  <w:tcW w:w="34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C5CFB" w:rsidRDefault="00BC5CF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тема</w:t>
                  </w:r>
                </w:p>
              </w:tc>
              <w:tc>
                <w:tcPr>
                  <w:tcW w:w="30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C5CFB" w:rsidRDefault="00BC5CF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Домашнее задание</w:t>
                  </w:r>
                </w:p>
              </w:tc>
            </w:tr>
            <w:tr w:rsidR="00BC5CFB" w:rsidTr="00BC5CFB">
              <w:trPr>
                <w:trHeight w:val="1433"/>
              </w:trPr>
              <w:tc>
                <w:tcPr>
                  <w:tcW w:w="34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C5CFB" w:rsidRDefault="00BC5CFB">
                  <w:pPr>
                    <w:pStyle w:val="a4"/>
                    <w:tabs>
                      <w:tab w:val="left" w:pos="426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Тема 4.2 Электробезопасность</w:t>
                  </w:r>
                </w:p>
              </w:tc>
              <w:tc>
                <w:tcPr>
                  <w:tcW w:w="30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C5CFB" w:rsidRDefault="00BC5CF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Стр.249-263 Учебник: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Клочкова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Охрана труда на железнодорожном транспорте: Учебник для техникумов и колледжей ж.-д. трансп. 2005г. </w:t>
                  </w:r>
                </w:p>
                <w:p w:rsidR="00BC5CFB" w:rsidRDefault="00BC5CF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Составить конспект в тетради</w:t>
                  </w:r>
                </w:p>
              </w:tc>
            </w:tr>
          </w:tbl>
          <w:p w:rsidR="00BC5CFB" w:rsidRPr="00A82133" w:rsidRDefault="00BC5CFB" w:rsidP="00273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CFB" w:rsidRPr="00A82133" w:rsidTr="002733CE">
        <w:tc>
          <w:tcPr>
            <w:tcW w:w="2155" w:type="dxa"/>
          </w:tcPr>
          <w:p w:rsidR="00BC5CFB" w:rsidRPr="008328AD" w:rsidRDefault="00BC5CFB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BC5CFB" w:rsidRPr="008328AD" w:rsidRDefault="00BC5CFB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Д-32</w:t>
            </w:r>
          </w:p>
        </w:tc>
      </w:tr>
      <w:tr w:rsidR="00BC5CFB" w:rsidRPr="00A82133" w:rsidTr="002733CE">
        <w:tc>
          <w:tcPr>
            <w:tcW w:w="2155" w:type="dxa"/>
          </w:tcPr>
          <w:p w:rsidR="00BC5CFB" w:rsidRPr="008328AD" w:rsidRDefault="00BC5CFB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Задание</w:t>
            </w:r>
          </w:p>
        </w:tc>
        <w:tc>
          <w:tcPr>
            <w:tcW w:w="7416" w:type="dxa"/>
          </w:tcPr>
          <w:tbl>
            <w:tblPr>
              <w:tblStyle w:val="a3"/>
              <w:tblW w:w="6885" w:type="dxa"/>
              <w:tblLook w:val="04A0" w:firstRow="1" w:lastRow="0" w:firstColumn="1" w:lastColumn="0" w:noHBand="0" w:noVBand="1"/>
            </w:tblPr>
            <w:tblGrid>
              <w:gridCol w:w="3634"/>
              <w:gridCol w:w="3251"/>
            </w:tblGrid>
            <w:tr w:rsidR="00BC5CFB" w:rsidTr="00BC5CFB">
              <w:trPr>
                <w:trHeight w:val="432"/>
              </w:trPr>
              <w:tc>
                <w:tcPr>
                  <w:tcW w:w="36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C5CFB" w:rsidRDefault="00BC5CF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тема</w:t>
                  </w:r>
                </w:p>
              </w:tc>
              <w:tc>
                <w:tcPr>
                  <w:tcW w:w="32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C5CFB" w:rsidRDefault="00BC5CF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Домашнее задание</w:t>
                  </w:r>
                </w:p>
              </w:tc>
            </w:tr>
            <w:tr w:rsidR="00BC5CFB" w:rsidTr="00BC5CFB">
              <w:trPr>
                <w:trHeight w:val="1446"/>
              </w:trPr>
              <w:tc>
                <w:tcPr>
                  <w:tcW w:w="36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C5CFB" w:rsidRDefault="00BC5CFB">
                  <w:pPr>
                    <w:pStyle w:val="a4"/>
                    <w:tabs>
                      <w:tab w:val="left" w:pos="426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Тема 4.1 Требования безопасности на железнодорожных путях</w:t>
                  </w:r>
                </w:p>
                <w:p w:rsidR="00BC5CFB" w:rsidRDefault="00BC5CFB">
                  <w:pPr>
                    <w:pStyle w:val="a4"/>
                    <w:tabs>
                      <w:tab w:val="left" w:pos="426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C5CFB" w:rsidRDefault="00BC5CF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Стр. 282-286</w:t>
                  </w:r>
                  <w:r>
                    <w:rPr>
                      <w:rFonts w:ascii="Times New Roman" w:eastAsia="Times New Roman" w:hAnsi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Учебник: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Клочкова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Охрана труда на железнодорожном транспорте: Учебник для техникумов и колледжей ж.-д. трансп. 2005г. </w:t>
                  </w:r>
                </w:p>
                <w:p w:rsidR="00BC5CFB" w:rsidRDefault="00BC5CF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Составить конспект в тетради</w:t>
                  </w:r>
                </w:p>
              </w:tc>
            </w:tr>
            <w:tr w:rsidR="00BC5CFB" w:rsidTr="00BC5CFB">
              <w:trPr>
                <w:trHeight w:val="1446"/>
              </w:trPr>
              <w:tc>
                <w:tcPr>
                  <w:tcW w:w="36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C5CFB" w:rsidRDefault="00BC5CFB">
                  <w:pPr>
                    <w:pStyle w:val="a4"/>
                    <w:tabs>
                      <w:tab w:val="left" w:pos="426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Работа на путях  и в зимних условиях</w:t>
                  </w:r>
                </w:p>
              </w:tc>
              <w:tc>
                <w:tcPr>
                  <w:tcW w:w="32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C5CFB" w:rsidRDefault="00BC5CF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Стр.</w:t>
                  </w:r>
                  <w:r>
                    <w:rPr>
                      <w:rFonts w:ascii="Times New Roman" w:eastAsia="Times New Roman" w:hAnsi="Times New Roman"/>
                      <w:spacing w:val="-4"/>
                      <w:sz w:val="24"/>
                      <w:szCs w:val="24"/>
                    </w:rPr>
                    <w:t xml:space="preserve"> 286-291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Учебник: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Клочкова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Охрана труда на железнодорожном транспорте: Учебник для техникумов и колледжей ж.-д. трансп. 2005г. </w:t>
                  </w:r>
                </w:p>
                <w:p w:rsidR="00BC5CFB" w:rsidRDefault="00BC5CF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Составить конспект в тетради</w:t>
                  </w:r>
                </w:p>
              </w:tc>
            </w:tr>
          </w:tbl>
          <w:p w:rsidR="00BC5CFB" w:rsidRPr="00A82133" w:rsidRDefault="00BC5CFB" w:rsidP="00273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CFB" w:rsidRPr="00A82133" w:rsidTr="002733CE">
        <w:tc>
          <w:tcPr>
            <w:tcW w:w="2155" w:type="dxa"/>
          </w:tcPr>
          <w:p w:rsidR="00BC5CFB" w:rsidRPr="008328AD" w:rsidRDefault="00BC5CFB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BC5CFB" w:rsidRPr="008328AD" w:rsidRDefault="00BC5CFB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ТЭБ</w:t>
            </w:r>
          </w:p>
        </w:tc>
      </w:tr>
      <w:tr w:rsidR="00BC5CFB" w:rsidRPr="00A82133" w:rsidTr="002733CE">
        <w:tc>
          <w:tcPr>
            <w:tcW w:w="2155" w:type="dxa"/>
          </w:tcPr>
          <w:p w:rsidR="00BC5CFB" w:rsidRPr="008328AD" w:rsidRDefault="00BC5CFB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BC5CFB" w:rsidRPr="008328AD" w:rsidRDefault="00BC5CFB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Д-31</w:t>
            </w:r>
          </w:p>
        </w:tc>
      </w:tr>
      <w:tr w:rsidR="00BC5CFB" w:rsidRPr="00A82133" w:rsidTr="002733CE">
        <w:tc>
          <w:tcPr>
            <w:tcW w:w="2155" w:type="dxa"/>
          </w:tcPr>
          <w:p w:rsidR="00BC5CFB" w:rsidRPr="008328AD" w:rsidRDefault="00BC5CFB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tbl>
            <w:tblPr>
              <w:tblStyle w:val="a3"/>
              <w:tblW w:w="6839" w:type="dxa"/>
              <w:tblLook w:val="04A0" w:firstRow="1" w:lastRow="0" w:firstColumn="1" w:lastColumn="0" w:noHBand="0" w:noVBand="1"/>
            </w:tblPr>
            <w:tblGrid>
              <w:gridCol w:w="3609"/>
              <w:gridCol w:w="3230"/>
            </w:tblGrid>
            <w:tr w:rsidR="00BC5CFB" w:rsidTr="00BC5CFB">
              <w:trPr>
                <w:trHeight w:val="3"/>
              </w:trPr>
              <w:tc>
                <w:tcPr>
                  <w:tcW w:w="36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C5CFB" w:rsidRDefault="00BC5CF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тема</w:t>
                  </w:r>
                </w:p>
              </w:tc>
              <w:tc>
                <w:tcPr>
                  <w:tcW w:w="32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C5CFB" w:rsidRDefault="00BC5CF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Домашнее задание</w:t>
                  </w:r>
                </w:p>
              </w:tc>
            </w:tr>
            <w:tr w:rsidR="00BC5CFB" w:rsidTr="00BC5CFB">
              <w:trPr>
                <w:trHeight w:val="8"/>
              </w:trPr>
              <w:tc>
                <w:tcPr>
                  <w:tcW w:w="36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C5CFB" w:rsidRDefault="00BC5CFB">
                  <w:pPr>
                    <w:pStyle w:val="a4"/>
                    <w:tabs>
                      <w:tab w:val="left" w:pos="426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Тема 5.4 Формирование поездов. Понятие о поезде. Требования по формированию поездов. Определение массы и длины.</w:t>
                  </w:r>
                </w:p>
              </w:tc>
              <w:tc>
                <w:tcPr>
                  <w:tcW w:w="32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C5CFB" w:rsidRDefault="00BC5CF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Стр.120-122 Учебник: Правила технической эксплуатации железных дорог Российской Федерации   2017 г. Составить конспект в тетради</w:t>
                  </w:r>
                </w:p>
              </w:tc>
            </w:tr>
            <w:tr w:rsidR="00BC5CFB" w:rsidTr="00BC5CFB">
              <w:trPr>
                <w:trHeight w:val="8"/>
              </w:trPr>
              <w:tc>
                <w:tcPr>
                  <w:tcW w:w="36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C5CFB" w:rsidRDefault="00BC5CFB">
                  <w:pPr>
                    <w:tabs>
                      <w:tab w:val="left" w:pos="426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Требования ПТЭ к вагонам при постановке в поезда. </w:t>
                  </w:r>
                </w:p>
              </w:tc>
              <w:tc>
                <w:tcPr>
                  <w:tcW w:w="32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C5CFB" w:rsidRDefault="00BC5CF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Стр.122-124, Учебник: Правила технической эксплуатации железных дорог Российской Федерации   2017 г. Составить конспект в тетради</w:t>
                  </w:r>
                </w:p>
              </w:tc>
            </w:tr>
            <w:tr w:rsidR="00BC5CFB" w:rsidTr="00BC5CFB">
              <w:trPr>
                <w:trHeight w:val="8"/>
              </w:trPr>
              <w:tc>
                <w:tcPr>
                  <w:tcW w:w="36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C5CFB" w:rsidRDefault="00BC5CFB">
                  <w:pPr>
                    <w:tabs>
                      <w:tab w:val="left" w:pos="426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Особенности формирования поездов.</w:t>
                  </w:r>
                </w:p>
              </w:tc>
              <w:tc>
                <w:tcPr>
                  <w:tcW w:w="32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C5CFB" w:rsidRDefault="00BC5CF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Стр.122-124, 456-458 Учебник: Правила технической эксплуатации железных дорог Российской Федерации   2017 г. Составить конспект в тетради</w:t>
                  </w:r>
                </w:p>
              </w:tc>
            </w:tr>
            <w:tr w:rsidR="00BC5CFB" w:rsidTr="00BC5CFB">
              <w:trPr>
                <w:trHeight w:val="7"/>
              </w:trPr>
              <w:tc>
                <w:tcPr>
                  <w:tcW w:w="36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C5CFB" w:rsidRDefault="00BC5CFB">
                  <w:pPr>
                    <w:tabs>
                      <w:tab w:val="left" w:pos="426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Тема 5.5 Порядок включения тормозов в поездах</w:t>
                  </w:r>
                </w:p>
              </w:tc>
              <w:tc>
                <w:tcPr>
                  <w:tcW w:w="32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C5CFB" w:rsidRDefault="00BC5CF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124-128 Учебник: Правила технической эксплуатации железных дорог Российской Федерации   2017 г. Составить конспект в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тетради</w:t>
                  </w:r>
                </w:p>
              </w:tc>
            </w:tr>
          </w:tbl>
          <w:p w:rsidR="00BC5CFB" w:rsidRPr="00A82133" w:rsidRDefault="00BC5CFB" w:rsidP="00273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CFB" w:rsidRPr="00A82133" w:rsidTr="002733CE">
        <w:tc>
          <w:tcPr>
            <w:tcW w:w="2155" w:type="dxa"/>
          </w:tcPr>
          <w:p w:rsidR="00BC5CFB" w:rsidRPr="008328AD" w:rsidRDefault="00BC5CFB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Группа</w:t>
            </w:r>
          </w:p>
        </w:tc>
        <w:tc>
          <w:tcPr>
            <w:tcW w:w="7416" w:type="dxa"/>
          </w:tcPr>
          <w:p w:rsidR="00BC5CFB" w:rsidRPr="008328AD" w:rsidRDefault="00BC5CFB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Д-32</w:t>
            </w:r>
          </w:p>
        </w:tc>
      </w:tr>
      <w:tr w:rsidR="00BC5CFB" w:rsidRPr="00A82133" w:rsidTr="002733CE">
        <w:tc>
          <w:tcPr>
            <w:tcW w:w="2155" w:type="dxa"/>
          </w:tcPr>
          <w:p w:rsidR="00BC5CFB" w:rsidRPr="008328AD" w:rsidRDefault="00BC5CFB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tbl>
            <w:tblPr>
              <w:tblStyle w:val="a3"/>
              <w:tblW w:w="6980" w:type="dxa"/>
              <w:tblLook w:val="04A0" w:firstRow="1" w:lastRow="0" w:firstColumn="1" w:lastColumn="0" w:noHBand="0" w:noVBand="1"/>
            </w:tblPr>
            <w:tblGrid>
              <w:gridCol w:w="3684"/>
              <w:gridCol w:w="3296"/>
            </w:tblGrid>
            <w:tr w:rsidR="00BC5CFB" w:rsidTr="00BC5CFB">
              <w:trPr>
                <w:trHeight w:val="454"/>
              </w:trPr>
              <w:tc>
                <w:tcPr>
                  <w:tcW w:w="36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C5CFB" w:rsidRDefault="00BC5CF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тема</w:t>
                  </w:r>
                </w:p>
              </w:tc>
              <w:tc>
                <w:tcPr>
                  <w:tcW w:w="32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C5CFB" w:rsidRDefault="00BC5CF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Домашнее задание</w:t>
                  </w:r>
                </w:p>
              </w:tc>
            </w:tr>
            <w:tr w:rsidR="00BC5CFB" w:rsidTr="00BC5CFB">
              <w:trPr>
                <w:trHeight w:val="1187"/>
              </w:trPr>
              <w:tc>
                <w:tcPr>
                  <w:tcW w:w="36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C5CFB" w:rsidRDefault="00BC5CFB">
                  <w:pPr>
                    <w:pStyle w:val="a4"/>
                    <w:tabs>
                      <w:tab w:val="left" w:pos="426"/>
                    </w:tabs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Тема 5.4 Формирование поездов. Понятие о поезде. Требования по формированию поездов. Определение массы и длины.</w:t>
                  </w:r>
                </w:p>
              </w:tc>
              <w:tc>
                <w:tcPr>
                  <w:tcW w:w="32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C5CFB" w:rsidRDefault="00BC5CF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Стр.120-122 Учебник: Правила технической эксплуатации железных дорог Российской Федерации   2017 г. Составить конспект в тетради</w:t>
                  </w:r>
                </w:p>
              </w:tc>
            </w:tr>
            <w:tr w:rsidR="00BC5CFB" w:rsidTr="00BC5CFB">
              <w:trPr>
                <w:trHeight w:val="1174"/>
              </w:trPr>
              <w:tc>
                <w:tcPr>
                  <w:tcW w:w="36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C5CFB" w:rsidRDefault="00BC5CFB">
                  <w:pPr>
                    <w:tabs>
                      <w:tab w:val="left" w:pos="426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Требования ПТЭ к вагонам при постановке в поезда. </w:t>
                  </w:r>
                </w:p>
              </w:tc>
              <w:tc>
                <w:tcPr>
                  <w:tcW w:w="32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C5CFB" w:rsidRDefault="00BC5CF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Стр.122-124, Учебник: Правила технической эксплуатации железных дорог Российской Федерации   2017 г. Составить конспект в тетради</w:t>
                  </w:r>
                </w:p>
              </w:tc>
            </w:tr>
            <w:tr w:rsidR="00BC5CFB" w:rsidTr="00BC5CFB">
              <w:trPr>
                <w:trHeight w:val="1187"/>
              </w:trPr>
              <w:tc>
                <w:tcPr>
                  <w:tcW w:w="36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C5CFB" w:rsidRDefault="00BC5CFB">
                  <w:pPr>
                    <w:tabs>
                      <w:tab w:val="left" w:pos="426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Особенности формирования поездов.</w:t>
                  </w:r>
                </w:p>
              </w:tc>
              <w:tc>
                <w:tcPr>
                  <w:tcW w:w="32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C5CFB" w:rsidRDefault="00BC5CF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Стр.122-124, 456-458 Учебник: Правила технической эксплуатации железных дорог Российской Федерации   2017 г. Составить конспект в тетради</w:t>
                  </w:r>
                </w:p>
              </w:tc>
            </w:tr>
            <w:tr w:rsidR="00BC5CFB" w:rsidTr="00BC5CFB">
              <w:trPr>
                <w:trHeight w:val="1022"/>
              </w:trPr>
              <w:tc>
                <w:tcPr>
                  <w:tcW w:w="36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C5CFB" w:rsidRDefault="00BC5CFB">
                  <w:pPr>
                    <w:tabs>
                      <w:tab w:val="left" w:pos="426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Тема 5.5 Порядок включения тормозов в поездах</w:t>
                  </w:r>
                </w:p>
              </w:tc>
              <w:tc>
                <w:tcPr>
                  <w:tcW w:w="32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C5CFB" w:rsidRDefault="00BC5CF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124-128 Учебник: Правила технической эксплуатации железных дорог Российской Федерации   2017 г. Составить конспект в тетради</w:t>
                  </w:r>
                </w:p>
              </w:tc>
            </w:tr>
            <w:tr w:rsidR="00BC5CFB" w:rsidTr="00BC5CFB">
              <w:trPr>
                <w:trHeight w:val="1174"/>
              </w:trPr>
              <w:tc>
                <w:tcPr>
                  <w:tcW w:w="36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C5CFB" w:rsidRDefault="00BC5CFB">
                  <w:pPr>
                    <w:tabs>
                      <w:tab w:val="left" w:pos="426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Особенности обслуживания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пассажирских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воинских, с опасными грузами.</w:t>
                  </w:r>
                </w:p>
              </w:tc>
              <w:tc>
                <w:tcPr>
                  <w:tcW w:w="32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C5CFB" w:rsidRDefault="00BC5CF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Стр.456-458 Учебник: Правила технической эксплуатации железных дорог Российской Федерации   2017 г. Составить конспект в тетради</w:t>
                  </w:r>
                </w:p>
              </w:tc>
            </w:tr>
          </w:tbl>
          <w:p w:rsidR="00BC5CFB" w:rsidRPr="00A82133" w:rsidRDefault="00BC5CFB" w:rsidP="00273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C1" w:rsidRPr="00A82133" w:rsidTr="002733CE">
        <w:tc>
          <w:tcPr>
            <w:tcW w:w="2155" w:type="dxa"/>
          </w:tcPr>
          <w:p w:rsidR="007541C1" w:rsidRPr="002E0022" w:rsidRDefault="007541C1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022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7541C1" w:rsidRPr="008328AD" w:rsidRDefault="007541C1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7541C1" w:rsidRPr="00A82133" w:rsidTr="002733CE">
        <w:tc>
          <w:tcPr>
            <w:tcW w:w="2155" w:type="dxa"/>
          </w:tcPr>
          <w:p w:rsidR="007541C1" w:rsidRPr="002E0022" w:rsidRDefault="007541C1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022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7541C1" w:rsidRPr="008328AD" w:rsidRDefault="007541C1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Серебрякова Е.Н.</w:t>
            </w:r>
          </w:p>
        </w:tc>
      </w:tr>
      <w:tr w:rsidR="007541C1" w:rsidRPr="00A82133" w:rsidTr="002733CE">
        <w:tc>
          <w:tcPr>
            <w:tcW w:w="2155" w:type="dxa"/>
          </w:tcPr>
          <w:p w:rsidR="007541C1" w:rsidRPr="00A82133" w:rsidRDefault="007541C1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7541C1" w:rsidRPr="008328AD" w:rsidRDefault="007541C1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 язык</w:t>
            </w:r>
          </w:p>
        </w:tc>
      </w:tr>
      <w:tr w:rsidR="007541C1" w:rsidRPr="00A82133" w:rsidTr="002733CE">
        <w:tc>
          <w:tcPr>
            <w:tcW w:w="2155" w:type="dxa"/>
          </w:tcPr>
          <w:p w:rsidR="007541C1" w:rsidRPr="00A82133" w:rsidRDefault="007541C1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7541C1" w:rsidRPr="008328AD" w:rsidRDefault="007541C1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Д-31</w:t>
            </w:r>
          </w:p>
        </w:tc>
      </w:tr>
      <w:tr w:rsidR="007541C1" w:rsidRPr="00A82133" w:rsidTr="002733CE">
        <w:tc>
          <w:tcPr>
            <w:tcW w:w="2155" w:type="dxa"/>
          </w:tcPr>
          <w:p w:rsidR="007541C1" w:rsidRPr="00A82133" w:rsidRDefault="007541C1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7541C1" w:rsidRPr="007541C1" w:rsidRDefault="007541C1" w:rsidP="00754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1C1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Литература: </w:t>
            </w:r>
            <w:proofErr w:type="spellStart"/>
            <w:r w:rsidRPr="007541C1">
              <w:rPr>
                <w:rFonts w:ascii="Times New Roman" w:hAnsi="Times New Roman" w:cs="Times New Roman"/>
                <w:sz w:val="28"/>
                <w:szCs w:val="28"/>
              </w:rPr>
              <w:t>Н.В.Басова</w:t>
            </w:r>
            <w:proofErr w:type="spellEnd"/>
            <w:r w:rsidRPr="007541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541C1">
              <w:rPr>
                <w:rFonts w:ascii="Times New Roman" w:hAnsi="Times New Roman" w:cs="Times New Roman"/>
                <w:sz w:val="28"/>
                <w:szCs w:val="28"/>
              </w:rPr>
              <w:t>Т.Г.Коноплёва</w:t>
            </w:r>
            <w:proofErr w:type="spellEnd"/>
            <w:r w:rsidRPr="007541C1">
              <w:rPr>
                <w:rFonts w:ascii="Times New Roman" w:hAnsi="Times New Roman" w:cs="Times New Roman"/>
                <w:sz w:val="28"/>
                <w:szCs w:val="28"/>
              </w:rPr>
              <w:t xml:space="preserve"> Немецкий язык для колледжей </w:t>
            </w:r>
          </w:p>
          <w:p w:rsidR="007541C1" w:rsidRPr="00A82133" w:rsidRDefault="007541C1" w:rsidP="00754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1C1">
              <w:rPr>
                <w:rFonts w:ascii="Times New Roman" w:hAnsi="Times New Roman" w:cs="Times New Roman"/>
                <w:sz w:val="28"/>
                <w:szCs w:val="28"/>
              </w:rPr>
              <w:t xml:space="preserve">Задание:  составить логико-структурную схему текста « </w:t>
            </w:r>
            <w:proofErr w:type="spellStart"/>
            <w:r w:rsidRPr="007541C1">
              <w:rPr>
                <w:rFonts w:ascii="Times New Roman" w:hAnsi="Times New Roman" w:cs="Times New Roman"/>
                <w:sz w:val="28"/>
                <w:szCs w:val="28"/>
              </w:rPr>
              <w:t>Medien</w:t>
            </w:r>
            <w:proofErr w:type="spellEnd"/>
            <w:r w:rsidRPr="007541C1">
              <w:rPr>
                <w:rFonts w:ascii="Times New Roman" w:hAnsi="Times New Roman" w:cs="Times New Roman"/>
                <w:sz w:val="28"/>
                <w:szCs w:val="28"/>
              </w:rPr>
              <w:t>», подготовить пересказ с опорой на схему.</w:t>
            </w:r>
          </w:p>
        </w:tc>
      </w:tr>
      <w:tr w:rsidR="007541C1" w:rsidRPr="00A82133" w:rsidTr="002733CE">
        <w:tc>
          <w:tcPr>
            <w:tcW w:w="2155" w:type="dxa"/>
          </w:tcPr>
          <w:p w:rsidR="007541C1" w:rsidRPr="008328AD" w:rsidRDefault="009B10DD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7541C1" w:rsidRPr="008328AD" w:rsidRDefault="009B10DD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9B10DD" w:rsidRPr="00A82133" w:rsidTr="002733CE">
        <w:tc>
          <w:tcPr>
            <w:tcW w:w="2155" w:type="dxa"/>
          </w:tcPr>
          <w:p w:rsidR="009B10DD" w:rsidRPr="002E0022" w:rsidRDefault="009B10DD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022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9B10DD" w:rsidRPr="008328AD" w:rsidRDefault="009B10DD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Феднина</w:t>
            </w:r>
            <w:proofErr w:type="spellEnd"/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9B10DD" w:rsidRPr="00A82133" w:rsidTr="002733CE">
        <w:tc>
          <w:tcPr>
            <w:tcW w:w="2155" w:type="dxa"/>
          </w:tcPr>
          <w:p w:rsidR="009B10DD" w:rsidRPr="00A82133" w:rsidRDefault="009B10DD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9B10DD" w:rsidRPr="008328AD" w:rsidRDefault="009B10DD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</w:tr>
      <w:tr w:rsidR="009B10DD" w:rsidRPr="00A82133" w:rsidTr="002733CE">
        <w:tc>
          <w:tcPr>
            <w:tcW w:w="2155" w:type="dxa"/>
          </w:tcPr>
          <w:p w:rsidR="009B10DD" w:rsidRPr="00A82133" w:rsidRDefault="009B10DD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9B10DD" w:rsidRPr="008328AD" w:rsidRDefault="009B10DD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Д-31, Д-32</w:t>
            </w:r>
          </w:p>
        </w:tc>
      </w:tr>
      <w:tr w:rsidR="009B10DD" w:rsidRPr="00A82133" w:rsidTr="002733CE">
        <w:tc>
          <w:tcPr>
            <w:tcW w:w="2155" w:type="dxa"/>
          </w:tcPr>
          <w:p w:rsidR="009B10DD" w:rsidRPr="00A82133" w:rsidRDefault="009B10DD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9B10DD" w:rsidRPr="009B10DD" w:rsidRDefault="009B10DD" w:rsidP="009B1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sz w:val="28"/>
                <w:szCs w:val="28"/>
              </w:rPr>
              <w:t>Голубев, А.П. Английский язык для всех специальностей</w:t>
            </w:r>
            <w:proofErr w:type="gramStart"/>
            <w:r w:rsidRPr="009B10D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B10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10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учебник / Голубев А.П., </w:t>
            </w:r>
            <w:proofErr w:type="spellStart"/>
            <w:r w:rsidRPr="009B10DD">
              <w:rPr>
                <w:rFonts w:ascii="Times New Roman" w:hAnsi="Times New Roman" w:cs="Times New Roman"/>
                <w:sz w:val="28"/>
                <w:szCs w:val="28"/>
              </w:rPr>
              <w:t>Балюк</w:t>
            </w:r>
            <w:proofErr w:type="spellEnd"/>
            <w:r w:rsidRPr="009B10DD">
              <w:rPr>
                <w:rFonts w:ascii="Times New Roman" w:hAnsi="Times New Roman" w:cs="Times New Roman"/>
                <w:sz w:val="28"/>
                <w:szCs w:val="28"/>
              </w:rPr>
              <w:t xml:space="preserve"> Н.В., Смирнова И.Б. — Москва : </w:t>
            </w:r>
            <w:proofErr w:type="spellStart"/>
            <w:r w:rsidRPr="009B10DD">
              <w:rPr>
                <w:rFonts w:ascii="Times New Roman" w:hAnsi="Times New Roman" w:cs="Times New Roman"/>
                <w:sz w:val="28"/>
                <w:szCs w:val="28"/>
              </w:rPr>
              <w:t>КноРус</w:t>
            </w:r>
            <w:proofErr w:type="spellEnd"/>
            <w:r w:rsidRPr="009B10DD">
              <w:rPr>
                <w:rFonts w:ascii="Times New Roman" w:hAnsi="Times New Roman" w:cs="Times New Roman"/>
                <w:sz w:val="28"/>
                <w:szCs w:val="28"/>
              </w:rPr>
              <w:t>, 2020. — 385 с. — (СПО). — ISBN 978-5-406-07353-7. — URL: https://book.ru/book/93369</w:t>
            </w:r>
          </w:p>
          <w:p w:rsidR="009B10DD" w:rsidRPr="00A82133" w:rsidRDefault="009B10DD" w:rsidP="009B1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Pr="009B10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 Preparation for a job. </w:t>
            </w:r>
            <w:proofErr w:type="spellStart"/>
            <w:r w:rsidRPr="009B10DD">
              <w:rPr>
                <w:rFonts w:ascii="Times New Roman" w:hAnsi="Times New Roman" w:cs="Times New Roman"/>
                <w:sz w:val="28"/>
                <w:szCs w:val="28"/>
              </w:rPr>
              <w:t>Text</w:t>
            </w:r>
            <w:proofErr w:type="spellEnd"/>
            <w:r w:rsidRPr="009B10DD">
              <w:rPr>
                <w:rFonts w:ascii="Times New Roman" w:hAnsi="Times New Roman" w:cs="Times New Roman"/>
                <w:sz w:val="28"/>
                <w:szCs w:val="28"/>
              </w:rPr>
              <w:t xml:space="preserve"> 1 стр.320. Упр.1.1 – 1.2 стр.320-321 Грамматика</w:t>
            </w:r>
            <w:proofErr w:type="gramStart"/>
            <w:r w:rsidRPr="009B10D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B10DD">
              <w:rPr>
                <w:rFonts w:ascii="Times New Roman" w:hAnsi="Times New Roman" w:cs="Times New Roman"/>
                <w:sz w:val="28"/>
                <w:szCs w:val="28"/>
              </w:rPr>
              <w:t xml:space="preserve"> Пассивный залог стр.180-184 упр.10 стр.190</w:t>
            </w:r>
          </w:p>
        </w:tc>
      </w:tr>
      <w:tr w:rsidR="00CD313C" w:rsidRPr="00A82133" w:rsidTr="002733CE">
        <w:tc>
          <w:tcPr>
            <w:tcW w:w="2155" w:type="dxa"/>
          </w:tcPr>
          <w:p w:rsidR="00CD313C" w:rsidRPr="008328AD" w:rsidRDefault="00CD313C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Курс</w:t>
            </w:r>
          </w:p>
        </w:tc>
        <w:tc>
          <w:tcPr>
            <w:tcW w:w="7416" w:type="dxa"/>
          </w:tcPr>
          <w:p w:rsidR="00CD313C" w:rsidRPr="008328AD" w:rsidRDefault="00CD313C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D313C" w:rsidRPr="00A82133" w:rsidTr="002733CE">
        <w:tc>
          <w:tcPr>
            <w:tcW w:w="2155" w:type="dxa"/>
          </w:tcPr>
          <w:p w:rsidR="00CD313C" w:rsidRPr="002E0022" w:rsidRDefault="00CD313C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022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CD313C" w:rsidRPr="008328AD" w:rsidRDefault="00CD313C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Щукарева</w:t>
            </w:r>
            <w:proofErr w:type="spellEnd"/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</w:tc>
      </w:tr>
      <w:tr w:rsidR="00CD313C" w:rsidRPr="00A82133" w:rsidTr="002733CE">
        <w:tc>
          <w:tcPr>
            <w:tcW w:w="2155" w:type="dxa"/>
          </w:tcPr>
          <w:p w:rsidR="00CD313C" w:rsidRPr="00A82133" w:rsidRDefault="00CD313C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CD313C" w:rsidRPr="008328AD" w:rsidRDefault="00CD313C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</w:tr>
      <w:tr w:rsidR="00CD313C" w:rsidRPr="00A82133" w:rsidTr="002733CE">
        <w:tc>
          <w:tcPr>
            <w:tcW w:w="2155" w:type="dxa"/>
          </w:tcPr>
          <w:p w:rsidR="00CD313C" w:rsidRPr="00A82133" w:rsidRDefault="00CD313C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CD313C" w:rsidRPr="008328AD" w:rsidRDefault="00CD313C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Д-31, Д-32</w:t>
            </w:r>
          </w:p>
        </w:tc>
      </w:tr>
      <w:tr w:rsidR="00CD313C" w:rsidRPr="00A82133" w:rsidTr="002733CE">
        <w:tc>
          <w:tcPr>
            <w:tcW w:w="2155" w:type="dxa"/>
          </w:tcPr>
          <w:p w:rsidR="00CD313C" w:rsidRPr="00A82133" w:rsidRDefault="00CD313C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CD313C" w:rsidRPr="00A82133" w:rsidRDefault="00CD313C" w:rsidP="0027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13C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комплекса утренней гимнастики, литература ЭБС «Book.ru»: учебник «Физическая культура» В.С. Кузнецов,  Г.А. Колодников КНОРУС 2020 глава 10 стр. 189-192,  учебное пособие «Содержание и методика оздоровительно-физической культуры различных слоев населения и студенческой молодежи»  Р.А. </w:t>
            </w:r>
            <w:proofErr w:type="spellStart"/>
            <w:r w:rsidRPr="00CD313C">
              <w:rPr>
                <w:rFonts w:ascii="Times New Roman" w:hAnsi="Times New Roman" w:cs="Times New Roman"/>
                <w:sz w:val="28"/>
                <w:szCs w:val="28"/>
              </w:rPr>
              <w:t>Мифтахов</w:t>
            </w:r>
            <w:proofErr w:type="spellEnd"/>
            <w:r w:rsidRPr="00CD313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CD313C">
              <w:rPr>
                <w:rFonts w:ascii="Times New Roman" w:hAnsi="Times New Roman" w:cs="Times New Roman"/>
                <w:sz w:val="28"/>
                <w:szCs w:val="28"/>
              </w:rPr>
              <w:t>Русайнс</w:t>
            </w:r>
            <w:proofErr w:type="spellEnd"/>
            <w:r w:rsidRPr="00CD313C">
              <w:rPr>
                <w:rFonts w:ascii="Times New Roman" w:hAnsi="Times New Roman" w:cs="Times New Roman"/>
                <w:sz w:val="28"/>
                <w:szCs w:val="28"/>
              </w:rPr>
              <w:t xml:space="preserve"> 2019  стр. 55-69.</w:t>
            </w:r>
          </w:p>
        </w:tc>
      </w:tr>
      <w:tr w:rsidR="00217508" w:rsidRPr="00A82133" w:rsidTr="002733CE">
        <w:tc>
          <w:tcPr>
            <w:tcW w:w="2155" w:type="dxa"/>
          </w:tcPr>
          <w:p w:rsidR="00217508" w:rsidRPr="008328AD" w:rsidRDefault="00217508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217508" w:rsidRPr="008328AD" w:rsidRDefault="00217508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217508" w:rsidRPr="00A82133" w:rsidTr="002733CE">
        <w:tc>
          <w:tcPr>
            <w:tcW w:w="2155" w:type="dxa"/>
          </w:tcPr>
          <w:p w:rsidR="00217508" w:rsidRPr="002E0022" w:rsidRDefault="00217508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022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217508" w:rsidRPr="008328AD" w:rsidRDefault="00217508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Мельник А.В.</w:t>
            </w:r>
          </w:p>
        </w:tc>
      </w:tr>
      <w:tr w:rsidR="00217508" w:rsidRPr="00A82133" w:rsidTr="002733CE">
        <w:tc>
          <w:tcPr>
            <w:tcW w:w="2155" w:type="dxa"/>
          </w:tcPr>
          <w:p w:rsidR="00217508" w:rsidRPr="00A82133" w:rsidRDefault="00217508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217508" w:rsidRPr="008328AD" w:rsidRDefault="00217508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ОП.11Система регулирования движения</w:t>
            </w:r>
          </w:p>
        </w:tc>
      </w:tr>
      <w:tr w:rsidR="00217508" w:rsidRPr="00A82133" w:rsidTr="002733CE">
        <w:tc>
          <w:tcPr>
            <w:tcW w:w="2155" w:type="dxa"/>
          </w:tcPr>
          <w:p w:rsidR="00217508" w:rsidRPr="00A82133" w:rsidRDefault="00217508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217508" w:rsidRPr="008328AD" w:rsidRDefault="00217508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Д-31, Д-32</w:t>
            </w:r>
          </w:p>
        </w:tc>
      </w:tr>
      <w:tr w:rsidR="00217508" w:rsidRPr="00A82133" w:rsidTr="002733CE">
        <w:tc>
          <w:tcPr>
            <w:tcW w:w="2155" w:type="dxa"/>
          </w:tcPr>
          <w:p w:rsidR="00217508" w:rsidRPr="00A82133" w:rsidRDefault="00217508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217508" w:rsidRPr="00217508" w:rsidRDefault="00217508" w:rsidP="00217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508">
              <w:rPr>
                <w:rFonts w:ascii="Times New Roman" w:hAnsi="Times New Roman" w:cs="Times New Roman"/>
                <w:sz w:val="28"/>
                <w:szCs w:val="28"/>
              </w:rPr>
              <w:t xml:space="preserve">1.Практическое занятие №23 Исследование и анализ работы схемы диспетчерского </w:t>
            </w:r>
            <w:proofErr w:type="gramStart"/>
            <w:r w:rsidRPr="00217508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217508">
              <w:rPr>
                <w:rFonts w:ascii="Times New Roman" w:hAnsi="Times New Roman" w:cs="Times New Roman"/>
                <w:sz w:val="28"/>
                <w:szCs w:val="28"/>
              </w:rPr>
              <w:t xml:space="preserve"> движением поездов </w:t>
            </w:r>
          </w:p>
          <w:p w:rsidR="00217508" w:rsidRPr="00217508" w:rsidRDefault="00217508" w:rsidP="00217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508">
              <w:rPr>
                <w:rFonts w:ascii="Times New Roman" w:hAnsi="Times New Roman" w:cs="Times New Roman"/>
                <w:sz w:val="28"/>
                <w:szCs w:val="28"/>
              </w:rPr>
              <w:t xml:space="preserve"> Все инструкционные карты находятся на сайте samgups.ru, филиал СамГУПС в г. Ртищево, образование, Таблица №5, специальность23.02.01Организация перевозок и управления на транспорте (по видам), Методические указания по практическим работам по СРД</w:t>
            </w:r>
          </w:p>
          <w:p w:rsidR="00217508" w:rsidRPr="00217508" w:rsidRDefault="00217508" w:rsidP="00217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508">
              <w:rPr>
                <w:rFonts w:ascii="Times New Roman" w:hAnsi="Times New Roman" w:cs="Times New Roman"/>
                <w:sz w:val="28"/>
                <w:szCs w:val="28"/>
              </w:rPr>
              <w:t xml:space="preserve">Учебное пособие Системы Регулирования движения на железнодорожном транспорте, автор </w:t>
            </w:r>
            <w:proofErr w:type="spellStart"/>
            <w:r w:rsidRPr="00217508">
              <w:rPr>
                <w:rFonts w:ascii="Times New Roman" w:hAnsi="Times New Roman" w:cs="Times New Roman"/>
                <w:sz w:val="28"/>
                <w:szCs w:val="28"/>
              </w:rPr>
              <w:t>Л.А.Кандратьева</w:t>
            </w:r>
            <w:proofErr w:type="spellEnd"/>
            <w:proofErr w:type="gramStart"/>
            <w:r w:rsidRPr="0021750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17508">
              <w:rPr>
                <w:rFonts w:ascii="Times New Roman" w:hAnsi="Times New Roman" w:cs="Times New Roman"/>
                <w:sz w:val="28"/>
                <w:szCs w:val="28"/>
              </w:rPr>
              <w:t>стр.256-261</w:t>
            </w:r>
          </w:p>
          <w:p w:rsidR="00217508" w:rsidRPr="00217508" w:rsidRDefault="00217508" w:rsidP="00217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508">
              <w:rPr>
                <w:rFonts w:ascii="Times New Roman" w:hAnsi="Times New Roman" w:cs="Times New Roman"/>
                <w:sz w:val="28"/>
                <w:szCs w:val="28"/>
              </w:rPr>
              <w:t xml:space="preserve">2.Практическое занятие№24 Исследование и анализ </w:t>
            </w:r>
            <w:proofErr w:type="gramStart"/>
            <w:r w:rsidRPr="00217508">
              <w:rPr>
                <w:rFonts w:ascii="Times New Roman" w:hAnsi="Times New Roman" w:cs="Times New Roman"/>
                <w:sz w:val="28"/>
                <w:szCs w:val="28"/>
              </w:rPr>
              <w:t>работы системы контроля состояния подвижного состава</w:t>
            </w:r>
            <w:proofErr w:type="gramEnd"/>
            <w:r w:rsidRPr="00217508">
              <w:rPr>
                <w:rFonts w:ascii="Times New Roman" w:hAnsi="Times New Roman" w:cs="Times New Roman"/>
                <w:sz w:val="28"/>
                <w:szCs w:val="28"/>
              </w:rPr>
              <w:t xml:space="preserve"> на ходу поезда ДИСК.</w:t>
            </w:r>
          </w:p>
          <w:p w:rsidR="00217508" w:rsidRPr="00217508" w:rsidRDefault="00217508" w:rsidP="00217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508">
              <w:rPr>
                <w:rFonts w:ascii="Times New Roman" w:hAnsi="Times New Roman" w:cs="Times New Roman"/>
                <w:sz w:val="28"/>
                <w:szCs w:val="28"/>
              </w:rPr>
              <w:t xml:space="preserve">Учебное пособие Системы Регулирования движения на железнодорожном транспорте, автор </w:t>
            </w:r>
            <w:proofErr w:type="spellStart"/>
            <w:r w:rsidRPr="00217508">
              <w:rPr>
                <w:rFonts w:ascii="Times New Roman" w:hAnsi="Times New Roman" w:cs="Times New Roman"/>
                <w:sz w:val="28"/>
                <w:szCs w:val="28"/>
              </w:rPr>
              <w:t>Л.А.Кандратьева</w:t>
            </w:r>
            <w:proofErr w:type="spellEnd"/>
            <w:proofErr w:type="gramStart"/>
            <w:r w:rsidRPr="0021750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17508">
              <w:rPr>
                <w:rFonts w:ascii="Times New Roman" w:hAnsi="Times New Roman" w:cs="Times New Roman"/>
                <w:sz w:val="28"/>
                <w:szCs w:val="28"/>
              </w:rPr>
              <w:t>стр.261-271</w:t>
            </w:r>
          </w:p>
          <w:p w:rsidR="00217508" w:rsidRPr="00217508" w:rsidRDefault="00217508" w:rsidP="00217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508">
              <w:rPr>
                <w:rFonts w:ascii="Times New Roman" w:hAnsi="Times New Roman" w:cs="Times New Roman"/>
                <w:sz w:val="28"/>
                <w:szCs w:val="28"/>
              </w:rPr>
              <w:t xml:space="preserve">3. Тема: Обеспечение безопасности движения поездов на ПАБ </w:t>
            </w:r>
          </w:p>
          <w:p w:rsidR="00217508" w:rsidRPr="00217508" w:rsidRDefault="00217508" w:rsidP="00217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508">
              <w:rPr>
                <w:rFonts w:ascii="Times New Roman" w:hAnsi="Times New Roman" w:cs="Times New Roman"/>
                <w:sz w:val="28"/>
                <w:szCs w:val="28"/>
              </w:rPr>
              <w:t xml:space="preserve">Учебное пособие Системы Регулирования движения на железнодорожном транспорте, автор </w:t>
            </w:r>
            <w:proofErr w:type="spellStart"/>
            <w:r w:rsidRPr="00217508">
              <w:rPr>
                <w:rFonts w:ascii="Times New Roman" w:hAnsi="Times New Roman" w:cs="Times New Roman"/>
                <w:sz w:val="28"/>
                <w:szCs w:val="28"/>
              </w:rPr>
              <w:t>Л.А.Кандратьева</w:t>
            </w:r>
            <w:proofErr w:type="spellEnd"/>
            <w:proofErr w:type="gramStart"/>
            <w:r w:rsidRPr="0021750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17508">
              <w:rPr>
                <w:rFonts w:ascii="Times New Roman" w:hAnsi="Times New Roman" w:cs="Times New Roman"/>
                <w:sz w:val="28"/>
                <w:szCs w:val="28"/>
              </w:rPr>
              <w:t>стр.271-274</w:t>
            </w:r>
          </w:p>
          <w:p w:rsidR="00217508" w:rsidRPr="00217508" w:rsidRDefault="00217508" w:rsidP="00217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508">
              <w:rPr>
                <w:rFonts w:ascii="Times New Roman" w:hAnsi="Times New Roman" w:cs="Times New Roman"/>
                <w:sz w:val="28"/>
                <w:szCs w:val="28"/>
              </w:rPr>
              <w:t xml:space="preserve">4. Практическое занятие№25Обеспечение безопасного </w:t>
            </w:r>
            <w:r w:rsidRPr="002175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движения поездов при полуавтоматической блокировке</w:t>
            </w:r>
          </w:p>
          <w:p w:rsidR="00217508" w:rsidRPr="00A82133" w:rsidRDefault="00217508" w:rsidP="00217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508">
              <w:rPr>
                <w:rFonts w:ascii="Times New Roman" w:hAnsi="Times New Roman" w:cs="Times New Roman"/>
                <w:sz w:val="28"/>
                <w:szCs w:val="28"/>
              </w:rPr>
              <w:t xml:space="preserve">Учебное пособие Системы Регулирования движения на железнодорожном транспорте, автор </w:t>
            </w:r>
            <w:proofErr w:type="spellStart"/>
            <w:r w:rsidRPr="00217508">
              <w:rPr>
                <w:rFonts w:ascii="Times New Roman" w:hAnsi="Times New Roman" w:cs="Times New Roman"/>
                <w:sz w:val="28"/>
                <w:szCs w:val="28"/>
              </w:rPr>
              <w:t>Л.А.Кандратьева</w:t>
            </w:r>
            <w:proofErr w:type="spellEnd"/>
            <w:proofErr w:type="gramStart"/>
            <w:r w:rsidRPr="0021750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17508">
              <w:rPr>
                <w:rFonts w:ascii="Times New Roman" w:hAnsi="Times New Roman" w:cs="Times New Roman"/>
                <w:sz w:val="28"/>
                <w:szCs w:val="28"/>
              </w:rPr>
              <w:t>стр.271-274</w:t>
            </w:r>
          </w:p>
        </w:tc>
      </w:tr>
      <w:tr w:rsidR="00217508" w:rsidRPr="00A82133" w:rsidTr="002733CE">
        <w:tc>
          <w:tcPr>
            <w:tcW w:w="2155" w:type="dxa"/>
          </w:tcPr>
          <w:p w:rsidR="00217508" w:rsidRPr="008328AD" w:rsidRDefault="00217508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Курс</w:t>
            </w:r>
          </w:p>
        </w:tc>
        <w:tc>
          <w:tcPr>
            <w:tcW w:w="7416" w:type="dxa"/>
          </w:tcPr>
          <w:p w:rsidR="00217508" w:rsidRPr="008328AD" w:rsidRDefault="00217508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217508" w:rsidRPr="00A82133" w:rsidTr="002733CE">
        <w:tc>
          <w:tcPr>
            <w:tcW w:w="2155" w:type="dxa"/>
          </w:tcPr>
          <w:p w:rsidR="00217508" w:rsidRPr="002E0022" w:rsidRDefault="00217508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022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217508" w:rsidRPr="008328AD" w:rsidRDefault="00217508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Мельник А.В.</w:t>
            </w:r>
          </w:p>
        </w:tc>
      </w:tr>
      <w:tr w:rsidR="00217508" w:rsidRPr="00A82133" w:rsidTr="002733CE">
        <w:tc>
          <w:tcPr>
            <w:tcW w:w="2155" w:type="dxa"/>
          </w:tcPr>
          <w:p w:rsidR="00217508" w:rsidRPr="00A82133" w:rsidRDefault="00217508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217508" w:rsidRPr="008328AD" w:rsidRDefault="00217508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движения (по видам транспорта)</w:t>
            </w:r>
          </w:p>
        </w:tc>
      </w:tr>
      <w:tr w:rsidR="00217508" w:rsidRPr="00A82133" w:rsidTr="002733CE">
        <w:tc>
          <w:tcPr>
            <w:tcW w:w="2155" w:type="dxa"/>
          </w:tcPr>
          <w:p w:rsidR="00217508" w:rsidRPr="00A82133" w:rsidRDefault="00217508" w:rsidP="0027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217508" w:rsidRPr="008328AD" w:rsidRDefault="00217508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Д-31, Д-32</w:t>
            </w:r>
          </w:p>
        </w:tc>
      </w:tr>
      <w:tr w:rsidR="00217508" w:rsidRPr="00A82133" w:rsidTr="002733CE">
        <w:tc>
          <w:tcPr>
            <w:tcW w:w="2155" w:type="dxa"/>
          </w:tcPr>
          <w:p w:rsidR="00217508" w:rsidRPr="00A82133" w:rsidRDefault="00217508" w:rsidP="0027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217508" w:rsidRPr="00217508" w:rsidRDefault="00217508" w:rsidP="00217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508">
              <w:rPr>
                <w:rFonts w:ascii="Times New Roman" w:hAnsi="Times New Roman" w:cs="Times New Roman"/>
                <w:sz w:val="28"/>
                <w:szCs w:val="28"/>
              </w:rPr>
              <w:t>1.Тема: Показатели использования грузовых вагонов. Работа отделения дороги сети.</w:t>
            </w:r>
          </w:p>
          <w:p w:rsidR="00217508" w:rsidRPr="00217508" w:rsidRDefault="00217508" w:rsidP="00217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508">
              <w:rPr>
                <w:rFonts w:ascii="Times New Roman" w:hAnsi="Times New Roman" w:cs="Times New Roman"/>
                <w:sz w:val="28"/>
                <w:szCs w:val="28"/>
              </w:rPr>
              <w:t xml:space="preserve">Учебник Организация движения на железнодорожном транспорте, </w:t>
            </w:r>
            <w:proofErr w:type="spellStart"/>
            <w:r w:rsidRPr="00217508">
              <w:rPr>
                <w:rFonts w:ascii="Times New Roman" w:hAnsi="Times New Roman" w:cs="Times New Roman"/>
                <w:sz w:val="28"/>
                <w:szCs w:val="28"/>
              </w:rPr>
              <w:t>М.С.Боровикова</w:t>
            </w:r>
            <w:proofErr w:type="spellEnd"/>
            <w:r w:rsidRPr="00217508">
              <w:rPr>
                <w:rFonts w:ascii="Times New Roman" w:hAnsi="Times New Roman" w:cs="Times New Roman"/>
                <w:sz w:val="28"/>
                <w:szCs w:val="28"/>
              </w:rPr>
              <w:t>, стр.383-388 Изуч</w:t>
            </w:r>
            <w:r w:rsidR="008328AD">
              <w:rPr>
                <w:rFonts w:ascii="Times New Roman" w:hAnsi="Times New Roman" w:cs="Times New Roman"/>
                <w:sz w:val="28"/>
                <w:szCs w:val="28"/>
              </w:rPr>
              <w:t>ить теоретический материал темы</w:t>
            </w:r>
          </w:p>
          <w:p w:rsidR="00217508" w:rsidRPr="00217508" w:rsidRDefault="00217508" w:rsidP="00217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508">
              <w:rPr>
                <w:rFonts w:ascii="Times New Roman" w:hAnsi="Times New Roman" w:cs="Times New Roman"/>
                <w:sz w:val="28"/>
                <w:szCs w:val="28"/>
              </w:rPr>
              <w:t>2. Тема: Работа порожнего и местного вагонов коэффициент местной работы.</w:t>
            </w:r>
          </w:p>
          <w:p w:rsidR="00217508" w:rsidRPr="00217508" w:rsidRDefault="00217508" w:rsidP="00217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508">
              <w:rPr>
                <w:rFonts w:ascii="Times New Roman" w:hAnsi="Times New Roman" w:cs="Times New Roman"/>
                <w:sz w:val="28"/>
                <w:szCs w:val="28"/>
              </w:rPr>
              <w:t xml:space="preserve">Учебник Организация движения на железнодорожном транспорте, </w:t>
            </w:r>
            <w:proofErr w:type="spellStart"/>
            <w:r w:rsidRPr="00217508">
              <w:rPr>
                <w:rFonts w:ascii="Times New Roman" w:hAnsi="Times New Roman" w:cs="Times New Roman"/>
                <w:sz w:val="28"/>
                <w:szCs w:val="28"/>
              </w:rPr>
              <w:t>М.С.Боровикова</w:t>
            </w:r>
            <w:proofErr w:type="spellEnd"/>
            <w:r w:rsidRPr="00217508">
              <w:rPr>
                <w:rFonts w:ascii="Times New Roman" w:hAnsi="Times New Roman" w:cs="Times New Roman"/>
                <w:sz w:val="28"/>
                <w:szCs w:val="28"/>
              </w:rPr>
              <w:t>, стр.383-388 Изуч</w:t>
            </w:r>
            <w:r w:rsidR="008328AD">
              <w:rPr>
                <w:rFonts w:ascii="Times New Roman" w:hAnsi="Times New Roman" w:cs="Times New Roman"/>
                <w:sz w:val="28"/>
                <w:szCs w:val="28"/>
              </w:rPr>
              <w:t>ить теоретический материал темы</w:t>
            </w:r>
          </w:p>
          <w:p w:rsidR="00217508" w:rsidRPr="00217508" w:rsidRDefault="00217508" w:rsidP="00217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508">
              <w:rPr>
                <w:rFonts w:ascii="Times New Roman" w:hAnsi="Times New Roman" w:cs="Times New Roman"/>
                <w:sz w:val="28"/>
                <w:szCs w:val="28"/>
              </w:rPr>
              <w:t>3.Практическое занятие № 7 «Расчет количественных норм работы дороги, норм передачи по стыкам</w:t>
            </w:r>
            <w:r w:rsidR="008328AD">
              <w:rPr>
                <w:rFonts w:ascii="Times New Roman" w:hAnsi="Times New Roman" w:cs="Times New Roman"/>
                <w:sz w:val="28"/>
                <w:szCs w:val="28"/>
              </w:rPr>
              <w:t xml:space="preserve"> поездов и вагонов»</w:t>
            </w:r>
          </w:p>
          <w:p w:rsidR="00217508" w:rsidRPr="00217508" w:rsidRDefault="00217508" w:rsidP="00217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508">
              <w:rPr>
                <w:rFonts w:ascii="Times New Roman" w:hAnsi="Times New Roman" w:cs="Times New Roman"/>
                <w:sz w:val="28"/>
                <w:szCs w:val="28"/>
              </w:rPr>
              <w:t>Инструкционные карты находятся на сайте samgups.ru, филиал СамГУПС в г. Ртищево, образование, Таблица №5, специальность23.02.01Организация перевозок и управления на транспорте (по видам)</w:t>
            </w:r>
            <w:proofErr w:type="gramStart"/>
            <w:r w:rsidRPr="002175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Pr="00217508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Pr="00217508">
              <w:rPr>
                <w:rFonts w:ascii="Times New Roman" w:hAnsi="Times New Roman" w:cs="Times New Roman"/>
                <w:sz w:val="28"/>
                <w:szCs w:val="28"/>
              </w:rPr>
              <w:t>ОСы</w:t>
            </w:r>
            <w:proofErr w:type="spellEnd"/>
            <w:r w:rsidRPr="00217508">
              <w:rPr>
                <w:rFonts w:ascii="Times New Roman" w:hAnsi="Times New Roman" w:cs="Times New Roman"/>
                <w:sz w:val="28"/>
                <w:szCs w:val="28"/>
              </w:rPr>
              <w:t>, КОС ПМ02</w:t>
            </w:r>
          </w:p>
          <w:p w:rsidR="00217508" w:rsidRPr="00217508" w:rsidRDefault="00217508" w:rsidP="00217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508">
              <w:rPr>
                <w:rFonts w:ascii="Times New Roman" w:hAnsi="Times New Roman" w:cs="Times New Roman"/>
                <w:sz w:val="28"/>
                <w:szCs w:val="28"/>
              </w:rPr>
              <w:t>Вычертить таблицу корреспонденции вагонов с разбивкой по видам сообщений (транзит, ввоз, вывоз и местное сообщение)</w:t>
            </w:r>
          </w:p>
          <w:p w:rsidR="00217508" w:rsidRPr="00217508" w:rsidRDefault="00217508" w:rsidP="00217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508">
              <w:rPr>
                <w:rFonts w:ascii="Times New Roman" w:hAnsi="Times New Roman" w:cs="Times New Roman"/>
                <w:sz w:val="28"/>
                <w:szCs w:val="28"/>
              </w:rPr>
              <w:t>4 Практическое занятие № 7 «Расчет количественных норм работы дороги, норм переда</w:t>
            </w:r>
            <w:r w:rsidR="008328AD">
              <w:rPr>
                <w:rFonts w:ascii="Times New Roman" w:hAnsi="Times New Roman" w:cs="Times New Roman"/>
                <w:sz w:val="28"/>
                <w:szCs w:val="28"/>
              </w:rPr>
              <w:t>чи по стыкам поездов и вагонов»</w:t>
            </w:r>
          </w:p>
          <w:p w:rsidR="00217508" w:rsidRPr="00217508" w:rsidRDefault="00217508" w:rsidP="00217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508">
              <w:rPr>
                <w:rFonts w:ascii="Times New Roman" w:hAnsi="Times New Roman" w:cs="Times New Roman"/>
                <w:sz w:val="28"/>
                <w:szCs w:val="28"/>
              </w:rPr>
              <w:t>Инструкционные карты находятся на сайте samgups.ru, филиал СамГУПС в г. Ртищево, образование, Таблица №5, специальность23.02.01Организация перевозок и управления на транспорте (по видам)</w:t>
            </w:r>
            <w:proofErr w:type="gramStart"/>
            <w:r w:rsidRPr="002175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Pr="00217508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Pr="00217508">
              <w:rPr>
                <w:rFonts w:ascii="Times New Roman" w:hAnsi="Times New Roman" w:cs="Times New Roman"/>
                <w:sz w:val="28"/>
                <w:szCs w:val="28"/>
              </w:rPr>
              <w:t>ОСы</w:t>
            </w:r>
            <w:proofErr w:type="spellEnd"/>
            <w:r w:rsidRPr="00217508">
              <w:rPr>
                <w:rFonts w:ascii="Times New Roman" w:hAnsi="Times New Roman" w:cs="Times New Roman"/>
                <w:sz w:val="28"/>
                <w:szCs w:val="28"/>
              </w:rPr>
              <w:t>, КОС ПМ02</w:t>
            </w:r>
          </w:p>
          <w:p w:rsidR="00217508" w:rsidRPr="00217508" w:rsidRDefault="00217508" w:rsidP="00217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508">
              <w:rPr>
                <w:rFonts w:ascii="Times New Roman" w:hAnsi="Times New Roman" w:cs="Times New Roman"/>
                <w:sz w:val="28"/>
                <w:szCs w:val="28"/>
              </w:rPr>
              <w:t>Вычертить таблицу корреспонденции вагонов с разбивкой по видам сообщений (транзит, ввоз, вывоз и местное сообщени</w:t>
            </w:r>
            <w:r w:rsidR="008328AD">
              <w:rPr>
                <w:rFonts w:ascii="Times New Roman" w:hAnsi="Times New Roman" w:cs="Times New Roman"/>
                <w:sz w:val="28"/>
                <w:szCs w:val="28"/>
              </w:rPr>
              <w:t>е)</w:t>
            </w:r>
          </w:p>
          <w:p w:rsidR="00217508" w:rsidRPr="00217508" w:rsidRDefault="00217508" w:rsidP="00217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508">
              <w:rPr>
                <w:rFonts w:ascii="Times New Roman" w:hAnsi="Times New Roman" w:cs="Times New Roman"/>
                <w:sz w:val="28"/>
                <w:szCs w:val="28"/>
              </w:rPr>
              <w:t>Вычертить таблицу корреспонденции вагонов с разбивкой по видам сообщений (транзит, ввоз, вывоз и местное сообщение)</w:t>
            </w:r>
          </w:p>
          <w:p w:rsidR="00217508" w:rsidRPr="00217508" w:rsidRDefault="00217508" w:rsidP="00217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508">
              <w:rPr>
                <w:rFonts w:ascii="Times New Roman" w:hAnsi="Times New Roman" w:cs="Times New Roman"/>
                <w:sz w:val="28"/>
                <w:szCs w:val="28"/>
              </w:rPr>
              <w:t>5 Тема: Пробеги вагонов, коэффициент порожнего пробега</w:t>
            </w:r>
          </w:p>
          <w:p w:rsidR="00217508" w:rsidRPr="00217508" w:rsidRDefault="00217508" w:rsidP="00217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508">
              <w:rPr>
                <w:rFonts w:ascii="Times New Roman" w:hAnsi="Times New Roman" w:cs="Times New Roman"/>
                <w:sz w:val="28"/>
                <w:szCs w:val="28"/>
              </w:rPr>
              <w:t xml:space="preserve">Учебник Организация движения на железнодорожном транспорте, </w:t>
            </w:r>
            <w:proofErr w:type="spellStart"/>
            <w:r w:rsidRPr="00217508">
              <w:rPr>
                <w:rFonts w:ascii="Times New Roman" w:hAnsi="Times New Roman" w:cs="Times New Roman"/>
                <w:sz w:val="28"/>
                <w:szCs w:val="28"/>
              </w:rPr>
              <w:t>М.С.Боровикова</w:t>
            </w:r>
            <w:proofErr w:type="spellEnd"/>
            <w:r w:rsidRPr="00217508">
              <w:rPr>
                <w:rFonts w:ascii="Times New Roman" w:hAnsi="Times New Roman" w:cs="Times New Roman"/>
                <w:sz w:val="28"/>
                <w:szCs w:val="28"/>
              </w:rPr>
              <w:t>, стр.387-388.Изуч</w:t>
            </w:r>
            <w:r w:rsidR="008328AD">
              <w:rPr>
                <w:rFonts w:ascii="Times New Roman" w:hAnsi="Times New Roman" w:cs="Times New Roman"/>
                <w:sz w:val="28"/>
                <w:szCs w:val="28"/>
              </w:rPr>
              <w:t>ить теоретический материал темы</w:t>
            </w:r>
          </w:p>
          <w:p w:rsidR="00217508" w:rsidRPr="00217508" w:rsidRDefault="00217508" w:rsidP="00217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5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6.Тема: Рейсы вагонов.</w:t>
            </w:r>
          </w:p>
          <w:p w:rsidR="00217508" w:rsidRPr="00A82133" w:rsidRDefault="00217508" w:rsidP="00217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508">
              <w:rPr>
                <w:rFonts w:ascii="Times New Roman" w:hAnsi="Times New Roman" w:cs="Times New Roman"/>
                <w:sz w:val="28"/>
                <w:szCs w:val="28"/>
              </w:rPr>
              <w:t xml:space="preserve">Учебник Организация движения на железнодорожном транспорте, </w:t>
            </w:r>
            <w:proofErr w:type="spellStart"/>
            <w:r w:rsidRPr="00217508">
              <w:rPr>
                <w:rFonts w:ascii="Times New Roman" w:hAnsi="Times New Roman" w:cs="Times New Roman"/>
                <w:sz w:val="28"/>
                <w:szCs w:val="28"/>
              </w:rPr>
              <w:t>М.С.Боровикова</w:t>
            </w:r>
            <w:proofErr w:type="spellEnd"/>
            <w:r w:rsidRPr="00217508">
              <w:rPr>
                <w:rFonts w:ascii="Times New Roman" w:hAnsi="Times New Roman" w:cs="Times New Roman"/>
                <w:sz w:val="28"/>
                <w:szCs w:val="28"/>
              </w:rPr>
              <w:t>, стр.389-391Изучить теоретический материал темы</w:t>
            </w:r>
          </w:p>
        </w:tc>
      </w:tr>
    </w:tbl>
    <w:p w:rsidR="00BE6F04" w:rsidRDefault="00BE6F04" w:rsidP="00C414CE">
      <w:pPr>
        <w:jc w:val="center"/>
      </w:pPr>
      <w:bookmarkStart w:id="0" w:name="_GoBack"/>
      <w:bookmarkEnd w:id="0"/>
    </w:p>
    <w:sectPr w:rsidR="00BE6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04A"/>
    <w:rsid w:val="000A4B36"/>
    <w:rsid w:val="00100A2C"/>
    <w:rsid w:val="00133419"/>
    <w:rsid w:val="001365BF"/>
    <w:rsid w:val="0019564D"/>
    <w:rsid w:val="001B63DC"/>
    <w:rsid w:val="00217508"/>
    <w:rsid w:val="002733CE"/>
    <w:rsid w:val="002E0022"/>
    <w:rsid w:val="00325B40"/>
    <w:rsid w:val="00463919"/>
    <w:rsid w:val="00510B5A"/>
    <w:rsid w:val="0060329D"/>
    <w:rsid w:val="006F38D7"/>
    <w:rsid w:val="007541C1"/>
    <w:rsid w:val="00761300"/>
    <w:rsid w:val="008328AD"/>
    <w:rsid w:val="00890F27"/>
    <w:rsid w:val="0092546C"/>
    <w:rsid w:val="009B10DD"/>
    <w:rsid w:val="00A3520F"/>
    <w:rsid w:val="00A82133"/>
    <w:rsid w:val="00B17565"/>
    <w:rsid w:val="00BC5CFB"/>
    <w:rsid w:val="00BE6F04"/>
    <w:rsid w:val="00C414CE"/>
    <w:rsid w:val="00CD313C"/>
    <w:rsid w:val="00DE404A"/>
    <w:rsid w:val="00E43664"/>
    <w:rsid w:val="00E9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213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6F0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E6F0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213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6F0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E6F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Word1.docx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package" Target="embeddings/_________Microsoft_Word3.docx"/><Relationship Id="rId5" Type="http://schemas.openxmlformats.org/officeDocument/2006/relationships/hyperlink" Target="file:///D:\&#1053;&#1040;%20&#1057;&#1040;&#1049;&#1058;\&#1053;&#1054;&#1042;&#1054;&#1057;&#1058;&#1048;\2020\&#1092;&#1077;&#1074;&#1088;&#1072;&#1083;&#1100;\&#1082;&#1072;&#1088;&#1072;&#1085;&#1090;&#1080;&#1085;\&#1043;&#1083;&#1091;&#1093;&#1086;&#1074;&#1072;&#1053;.&#1042;2020\&#1055;&#1052;01&#1052;&#1044;&#1050;01.02&#1048;&#1085;&#1092;&#1086;&#1088;&#1084;&#1072;&#1094;&#1080;&#1086;&#1085;&#1085;&#1086;&#1077;%20&#1086;&#1073;&#1077;&#1089;&#1087;&#1077;&#1095;&#1077;&#1085;&#1080;&#1077;%20&#1044;31.32\&#1083;&#1072;&#1073;.&#1088;&#1072;&#1073;3.docx" TargetMode="Externa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package" Target="embeddings/_________Microsoft_Word2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УВО-РТЖТ Техникум</dc:creator>
  <cp:lastModifiedBy>УВО-РТЖТ Техникум</cp:lastModifiedBy>
  <cp:revision>3</cp:revision>
  <dcterms:created xsi:type="dcterms:W3CDTF">2020-02-17T10:58:00Z</dcterms:created>
  <dcterms:modified xsi:type="dcterms:W3CDTF">2020-02-17T11:03:00Z</dcterms:modified>
</cp:coreProperties>
</file>